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A9" w:rsidRDefault="00B645A9" w:rsidP="002D48AE">
      <w:pPr>
        <w:jc w:val="both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-880745</wp:posOffset>
            </wp:positionV>
            <wp:extent cx="7553325" cy="10696575"/>
            <wp:effectExtent l="19050" t="0" r="9525" b="0"/>
            <wp:wrapNone/>
            <wp:docPr id="2" name="Obrázok 2" descr="cecga-hlavickovy papi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ga-hlavickovy papie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8AE" w:rsidRDefault="002D48AE" w:rsidP="002D48AE">
      <w:pPr>
        <w:jc w:val="both"/>
        <w:rPr>
          <w:sz w:val="24"/>
          <w:lang w:val="sk-SK"/>
        </w:rPr>
      </w:pPr>
    </w:p>
    <w:p w:rsidR="002D48AE" w:rsidRDefault="002D48AE" w:rsidP="002D48AE">
      <w:pPr>
        <w:jc w:val="both"/>
        <w:rPr>
          <w:sz w:val="24"/>
          <w:lang w:val="sk-SK"/>
        </w:rPr>
      </w:pPr>
    </w:p>
    <w:p w:rsidR="00662F73" w:rsidRPr="007030EF" w:rsidRDefault="00D875F6" w:rsidP="009003A0">
      <w:pPr>
        <w:pStyle w:val="Heading9"/>
        <w:jc w:val="center"/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color w:val="C0504D" w:themeColor="accent2"/>
          <w:sz w:val="28"/>
          <w:szCs w:val="28"/>
        </w:rPr>
        <w:t>REGISTRAČNÝ FORMULÁR</w:t>
      </w:r>
    </w:p>
    <w:p w:rsidR="001B3C76" w:rsidRPr="009003A0" w:rsidRDefault="001B3C76" w:rsidP="009003A0">
      <w:pPr>
        <w:jc w:val="center"/>
      </w:pPr>
    </w:p>
    <w:p w:rsidR="001B3C76" w:rsidRDefault="00662F73" w:rsidP="001B3C76">
      <w:pPr>
        <w:pStyle w:val="Heading9"/>
        <w:spacing w:before="0"/>
        <w:jc w:val="center"/>
        <w:rPr>
          <w:rFonts w:ascii="Times New Roman" w:hAnsi="Times New Roman"/>
          <w:b/>
          <w:i w:val="0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>CORPORATE GOVERNANCE FORUM 201</w:t>
      </w:r>
      <w:r w:rsidR="007030EF"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>4</w:t>
      </w:r>
    </w:p>
    <w:p w:rsidR="00B645A9" w:rsidRDefault="001B3C76" w:rsidP="001B3C76">
      <w:pPr>
        <w:pStyle w:val="Heading9"/>
        <w:spacing w:before="0"/>
        <w:jc w:val="center"/>
        <w:rPr>
          <w:rFonts w:ascii="Times New Roman" w:hAnsi="Times New Roman"/>
          <w:b/>
          <w:i w:val="0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 xml:space="preserve">20. </w:t>
      </w:r>
      <w:r w:rsidR="007030EF"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>november</w:t>
      </w:r>
      <w:r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 xml:space="preserve"> 201</w:t>
      </w:r>
      <w:r w:rsidR="007030EF"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>4</w:t>
      </w:r>
      <w:r w:rsidR="00662F73">
        <w:rPr>
          <w:rFonts w:ascii="Times New Roman" w:hAnsi="Times New Roman"/>
          <w:b/>
          <w:i w:val="0"/>
          <w:color w:val="C0504D" w:themeColor="accent2"/>
          <w:sz w:val="28"/>
          <w:szCs w:val="28"/>
        </w:rPr>
        <w:t xml:space="preserve"> </w:t>
      </w:r>
    </w:p>
    <w:p w:rsidR="00662F73" w:rsidRPr="00662F73" w:rsidRDefault="00662F73" w:rsidP="00662F73"/>
    <w:p w:rsidR="00B645A9" w:rsidRDefault="00B645A9" w:rsidP="00B645A9">
      <w:pPr>
        <w:jc w:val="center"/>
        <w:rPr>
          <w:lang w:val="sk-SK"/>
        </w:rPr>
      </w:pPr>
    </w:p>
    <w:tbl>
      <w:tblPr>
        <w:tblW w:w="9949" w:type="dxa"/>
        <w:tblInd w:w="-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8"/>
        <w:gridCol w:w="4821"/>
      </w:tblGrid>
      <w:tr w:rsidR="00B645A9" w:rsidTr="00B645A9">
        <w:trPr>
          <w:cantSplit/>
          <w:trHeight w:val="393"/>
        </w:trPr>
        <w:tc>
          <w:tcPr>
            <w:tcW w:w="9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A9" w:rsidRPr="009003A0" w:rsidRDefault="00662F73" w:rsidP="00B5260A">
            <w:pPr>
              <w:jc w:val="center"/>
              <w:rPr>
                <w:b/>
                <w:sz w:val="22"/>
              </w:rPr>
            </w:pPr>
            <w:r w:rsidRPr="009003A0">
              <w:rPr>
                <w:b/>
                <w:sz w:val="22"/>
              </w:rPr>
              <w:t>Osobné údaje účastníka</w:t>
            </w:r>
          </w:p>
        </w:tc>
      </w:tr>
      <w:tr w:rsidR="00B645A9" w:rsidTr="00B645A9">
        <w:trPr>
          <w:cantSplit/>
          <w:trHeight w:val="712"/>
        </w:trPr>
        <w:tc>
          <w:tcPr>
            <w:tcW w:w="5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Pr="00662F73" w:rsidRDefault="00662F73" w:rsidP="00B5260A">
            <w:pPr>
              <w:rPr>
                <w:sz w:val="24"/>
                <w:szCs w:val="24"/>
              </w:rPr>
            </w:pPr>
            <w:r w:rsidRPr="00662F73">
              <w:rPr>
                <w:sz w:val="24"/>
                <w:szCs w:val="24"/>
              </w:rPr>
              <w:t>Titul, meno, priezvisko</w:t>
            </w:r>
            <w:r w:rsidR="00B645A9" w:rsidRPr="00662F73">
              <w:rPr>
                <w:sz w:val="24"/>
                <w:szCs w:val="24"/>
              </w:rPr>
              <w:t>:</w:t>
            </w:r>
          </w:p>
          <w:p w:rsidR="00B645A9" w:rsidRPr="00662F73" w:rsidRDefault="00B645A9" w:rsidP="00B5260A">
            <w:pPr>
              <w:rPr>
                <w:sz w:val="24"/>
                <w:szCs w:val="24"/>
              </w:rPr>
            </w:pPr>
          </w:p>
          <w:p w:rsidR="00B645A9" w:rsidRPr="00B645A9" w:rsidRDefault="00B645A9" w:rsidP="00B5260A"/>
          <w:p w:rsidR="00B645A9" w:rsidRPr="00B645A9" w:rsidRDefault="00B645A9" w:rsidP="00B5260A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Pr="00662F73" w:rsidRDefault="00B645A9" w:rsidP="00B5260A">
            <w:pPr>
              <w:rPr>
                <w:sz w:val="24"/>
                <w:szCs w:val="24"/>
              </w:rPr>
            </w:pPr>
            <w:r w:rsidRPr="00662F73">
              <w:rPr>
                <w:sz w:val="24"/>
                <w:szCs w:val="24"/>
              </w:rPr>
              <w:t>F</w:t>
            </w:r>
            <w:r w:rsidR="00662F73" w:rsidRPr="00662F73">
              <w:rPr>
                <w:sz w:val="24"/>
                <w:szCs w:val="24"/>
              </w:rPr>
              <w:t>unkcia</w:t>
            </w:r>
            <w:r w:rsidRPr="00662F73">
              <w:rPr>
                <w:sz w:val="24"/>
                <w:szCs w:val="24"/>
              </w:rPr>
              <w:t>:</w:t>
            </w:r>
          </w:p>
          <w:p w:rsidR="00B645A9" w:rsidRPr="00B645A9" w:rsidRDefault="00B645A9" w:rsidP="00B5260A"/>
          <w:p w:rsidR="00B645A9" w:rsidRPr="00B645A9" w:rsidRDefault="00B645A9" w:rsidP="00B5260A"/>
        </w:tc>
      </w:tr>
      <w:tr w:rsidR="00B645A9" w:rsidTr="00B645A9">
        <w:trPr>
          <w:cantSplit/>
          <w:trHeight w:val="48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Default="00662F73" w:rsidP="0066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Spoločnosť:</w:t>
            </w:r>
          </w:p>
          <w:p w:rsidR="00662F73" w:rsidRDefault="00662F73" w:rsidP="00662F73">
            <w:pPr>
              <w:rPr>
                <w:sz w:val="24"/>
                <w:szCs w:val="24"/>
              </w:rPr>
            </w:pPr>
          </w:p>
          <w:p w:rsidR="00662F73" w:rsidRDefault="00662F73" w:rsidP="00662F73">
            <w:pPr>
              <w:rPr>
                <w:sz w:val="24"/>
                <w:szCs w:val="24"/>
              </w:rPr>
            </w:pPr>
          </w:p>
          <w:p w:rsidR="00662F73" w:rsidRPr="00662F73" w:rsidRDefault="00662F73" w:rsidP="00662F73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Pr="00662F73" w:rsidRDefault="00B645A9" w:rsidP="00B5260A">
            <w:pPr>
              <w:ind w:right="-70"/>
              <w:rPr>
                <w:sz w:val="24"/>
                <w:szCs w:val="24"/>
              </w:rPr>
            </w:pPr>
            <w:r w:rsidRPr="00662F73">
              <w:rPr>
                <w:sz w:val="24"/>
                <w:szCs w:val="24"/>
              </w:rPr>
              <w:t>A</w:t>
            </w:r>
            <w:r w:rsidR="00662F73" w:rsidRPr="00662F73">
              <w:rPr>
                <w:sz w:val="24"/>
                <w:szCs w:val="24"/>
              </w:rPr>
              <w:t>dresa</w:t>
            </w:r>
            <w:r w:rsidRPr="00662F73">
              <w:rPr>
                <w:sz w:val="24"/>
                <w:szCs w:val="24"/>
              </w:rPr>
              <w:t>:</w:t>
            </w:r>
          </w:p>
          <w:p w:rsidR="00B645A9" w:rsidRPr="00B645A9" w:rsidRDefault="00B645A9" w:rsidP="00B5260A"/>
        </w:tc>
      </w:tr>
      <w:tr w:rsidR="00B645A9" w:rsidTr="00B645A9">
        <w:trPr>
          <w:trHeight w:val="496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</w:tcBorders>
          </w:tcPr>
          <w:p w:rsidR="00F23D46" w:rsidRPr="00662F73" w:rsidRDefault="00F23D46" w:rsidP="00F23D46">
            <w:pPr>
              <w:rPr>
                <w:sz w:val="24"/>
                <w:szCs w:val="24"/>
              </w:rPr>
            </w:pPr>
            <w:r w:rsidRPr="00662F73">
              <w:rPr>
                <w:sz w:val="24"/>
                <w:szCs w:val="24"/>
              </w:rPr>
              <w:t>IČO:</w:t>
            </w:r>
          </w:p>
          <w:p w:rsidR="00B645A9" w:rsidRDefault="00B645A9" w:rsidP="00B5260A"/>
          <w:p w:rsidR="00B645A9" w:rsidRPr="00B645A9" w:rsidRDefault="00B645A9" w:rsidP="00B5260A"/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46" w:rsidRPr="00662F73" w:rsidRDefault="00F23D46" w:rsidP="00F23D46">
            <w:pPr>
              <w:rPr>
                <w:sz w:val="24"/>
                <w:szCs w:val="24"/>
              </w:rPr>
            </w:pPr>
            <w:r w:rsidRPr="00662F73">
              <w:rPr>
                <w:sz w:val="24"/>
                <w:szCs w:val="24"/>
              </w:rPr>
              <w:t>DIČ:</w:t>
            </w:r>
          </w:p>
          <w:p w:rsidR="00B645A9" w:rsidRDefault="00B645A9" w:rsidP="00F23D46"/>
          <w:p w:rsidR="00F23D46" w:rsidRDefault="00F23D46" w:rsidP="00F23D46"/>
          <w:p w:rsidR="00F23D46" w:rsidRPr="00B645A9" w:rsidRDefault="00F23D46" w:rsidP="00F23D46"/>
        </w:tc>
      </w:tr>
      <w:tr w:rsidR="00B645A9" w:rsidTr="00B645A9">
        <w:trPr>
          <w:cantSplit/>
          <w:trHeight w:val="48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73" w:rsidRDefault="00662F73" w:rsidP="0066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  <w:p w:rsidR="00662F73" w:rsidRPr="00662F73" w:rsidRDefault="00662F73" w:rsidP="00662F73">
            <w:pPr>
              <w:rPr>
                <w:sz w:val="24"/>
                <w:szCs w:val="24"/>
              </w:rPr>
            </w:pPr>
          </w:p>
          <w:p w:rsidR="00B645A9" w:rsidRDefault="00B645A9" w:rsidP="00B5260A"/>
          <w:p w:rsidR="00662F73" w:rsidRPr="00B645A9" w:rsidRDefault="00662F73" w:rsidP="00B5260A"/>
          <w:p w:rsidR="00B645A9" w:rsidRPr="00B645A9" w:rsidRDefault="00B645A9" w:rsidP="00B5260A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Pr="00662F73" w:rsidRDefault="00B645A9" w:rsidP="00B5260A">
            <w:pPr>
              <w:rPr>
                <w:sz w:val="24"/>
                <w:szCs w:val="24"/>
              </w:rPr>
            </w:pPr>
            <w:r w:rsidRPr="00662F73">
              <w:rPr>
                <w:sz w:val="24"/>
                <w:szCs w:val="24"/>
              </w:rPr>
              <w:t>e-mail:</w:t>
            </w:r>
          </w:p>
          <w:p w:rsidR="00B645A9" w:rsidRPr="00B645A9" w:rsidRDefault="00B645A9" w:rsidP="00B5260A"/>
        </w:tc>
      </w:tr>
      <w:tr w:rsidR="00B645A9" w:rsidTr="00B645A9">
        <w:trPr>
          <w:cantSplit/>
          <w:trHeight w:val="48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Default="00662F73" w:rsidP="00662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Tlf./Fax:</w:t>
            </w:r>
          </w:p>
          <w:p w:rsidR="00662F73" w:rsidRDefault="00662F73" w:rsidP="00662F73">
            <w:pPr>
              <w:rPr>
                <w:sz w:val="24"/>
                <w:szCs w:val="24"/>
              </w:rPr>
            </w:pPr>
          </w:p>
          <w:p w:rsidR="00662F73" w:rsidRDefault="00662F73" w:rsidP="00662F73">
            <w:pPr>
              <w:rPr>
                <w:sz w:val="24"/>
                <w:szCs w:val="24"/>
              </w:rPr>
            </w:pPr>
          </w:p>
          <w:p w:rsidR="00662F73" w:rsidRPr="00662F73" w:rsidRDefault="00662F73" w:rsidP="00662F73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9" w:rsidRPr="00F902FC" w:rsidRDefault="00B645A9" w:rsidP="00B5260A">
            <w:pPr>
              <w:rPr>
                <w:sz w:val="24"/>
                <w:szCs w:val="24"/>
              </w:rPr>
            </w:pPr>
            <w:r w:rsidRPr="00F902FC">
              <w:rPr>
                <w:sz w:val="24"/>
                <w:szCs w:val="24"/>
              </w:rPr>
              <w:t>P</w:t>
            </w:r>
            <w:r w:rsidR="00F902FC" w:rsidRPr="00F902FC">
              <w:rPr>
                <w:sz w:val="24"/>
                <w:szCs w:val="24"/>
              </w:rPr>
              <w:t>odpis</w:t>
            </w:r>
            <w:r w:rsidRPr="00F902FC">
              <w:rPr>
                <w:sz w:val="24"/>
                <w:szCs w:val="24"/>
              </w:rPr>
              <w:t>:</w:t>
            </w:r>
          </w:p>
          <w:p w:rsidR="00B645A9" w:rsidRPr="00B645A9" w:rsidRDefault="00B645A9" w:rsidP="00B5260A"/>
        </w:tc>
      </w:tr>
    </w:tbl>
    <w:p w:rsidR="00B645A9" w:rsidRDefault="00B645A9" w:rsidP="00B645A9">
      <w:pPr>
        <w:jc w:val="both"/>
        <w:rPr>
          <w:b/>
          <w:sz w:val="24"/>
        </w:rPr>
      </w:pPr>
    </w:p>
    <w:p w:rsidR="00B645A9" w:rsidRDefault="00B645A9" w:rsidP="00B645A9">
      <w:pPr>
        <w:jc w:val="both"/>
        <w:rPr>
          <w:b/>
          <w:sz w:val="24"/>
        </w:rPr>
      </w:pPr>
    </w:p>
    <w:p w:rsidR="00F23D46" w:rsidRDefault="00B645A9" w:rsidP="00B645A9">
      <w:pPr>
        <w:jc w:val="both"/>
        <w:rPr>
          <w:sz w:val="24"/>
        </w:rPr>
      </w:pPr>
      <w:r w:rsidRPr="00F902FC">
        <w:rPr>
          <w:b/>
          <w:color w:val="C0504D"/>
          <w:sz w:val="24"/>
        </w:rPr>
        <w:t>Účastnícky poplatok:</w:t>
      </w:r>
      <w:r w:rsidRPr="00B645A9">
        <w:rPr>
          <w:sz w:val="24"/>
        </w:rPr>
        <w:t xml:space="preserve"> </w:t>
      </w:r>
      <w:r w:rsidR="00F23D46">
        <w:rPr>
          <w:sz w:val="24"/>
        </w:rPr>
        <w:t>4</w:t>
      </w:r>
      <w:r w:rsidR="007030EF">
        <w:rPr>
          <w:sz w:val="24"/>
        </w:rPr>
        <w:t>5</w:t>
      </w:r>
      <w:r w:rsidR="00F23D46">
        <w:rPr>
          <w:sz w:val="24"/>
        </w:rPr>
        <w:t xml:space="preserve"> € (bez DPH)</w:t>
      </w:r>
      <w:r w:rsidR="001B3C76">
        <w:rPr>
          <w:sz w:val="24"/>
        </w:rPr>
        <w:t xml:space="preserve"> </w:t>
      </w:r>
    </w:p>
    <w:p w:rsidR="00B645A9" w:rsidRPr="00B645A9" w:rsidRDefault="00B645A9" w:rsidP="00B645A9">
      <w:pPr>
        <w:jc w:val="both"/>
        <w:rPr>
          <w:sz w:val="24"/>
        </w:rPr>
      </w:pPr>
      <w:r w:rsidRPr="00B645A9">
        <w:rPr>
          <w:sz w:val="24"/>
        </w:rPr>
        <w:t xml:space="preserve"> </w:t>
      </w:r>
    </w:p>
    <w:p w:rsidR="00F23D46" w:rsidRDefault="00B645A9" w:rsidP="00B645A9">
      <w:pPr>
        <w:jc w:val="both"/>
        <w:rPr>
          <w:sz w:val="24"/>
        </w:rPr>
      </w:pPr>
      <w:r w:rsidRPr="00F902FC">
        <w:rPr>
          <w:b/>
          <w:color w:val="C0504D"/>
          <w:sz w:val="24"/>
        </w:rPr>
        <w:t>Miesto</w:t>
      </w:r>
      <w:r w:rsidR="001B3C76">
        <w:rPr>
          <w:b/>
          <w:color w:val="C0504D"/>
          <w:sz w:val="24"/>
        </w:rPr>
        <w:t xml:space="preserve"> </w:t>
      </w:r>
      <w:r w:rsidRPr="00F902FC">
        <w:rPr>
          <w:b/>
          <w:color w:val="C0504D"/>
          <w:sz w:val="24"/>
        </w:rPr>
        <w:t>konania:</w:t>
      </w:r>
      <w:r w:rsidRPr="00B645A9">
        <w:rPr>
          <w:b/>
          <w:sz w:val="24"/>
        </w:rPr>
        <w:t xml:space="preserve"> </w:t>
      </w:r>
      <w:r w:rsidRPr="00B645A9">
        <w:rPr>
          <w:sz w:val="24"/>
        </w:rPr>
        <w:t xml:space="preserve"> </w:t>
      </w:r>
      <w:r w:rsidR="007030EF">
        <w:rPr>
          <w:sz w:val="24"/>
        </w:rPr>
        <w:t>VÚB, a.s., Mlynské nivy 1, Bratislava</w:t>
      </w:r>
    </w:p>
    <w:p w:rsidR="00B645A9" w:rsidRPr="00B645A9" w:rsidRDefault="00F23D46" w:rsidP="001B3C76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</w:t>
      </w:r>
    </w:p>
    <w:p w:rsidR="001B3C76" w:rsidRDefault="00B645A9" w:rsidP="00B645A9">
      <w:pPr>
        <w:pStyle w:val="BodyText"/>
      </w:pPr>
      <w:r w:rsidRPr="00F902FC">
        <w:rPr>
          <w:b/>
          <w:color w:val="C0504D"/>
        </w:rPr>
        <w:t>Kontakt:</w:t>
      </w:r>
      <w:r w:rsidRPr="00B645A9">
        <w:tab/>
      </w:r>
      <w:r w:rsidR="001B3C76">
        <w:t>Ing. Barbora Lazárová</w:t>
      </w:r>
    </w:p>
    <w:p w:rsidR="001B3C76" w:rsidRDefault="001B3C76" w:rsidP="00B645A9">
      <w:pPr>
        <w:pStyle w:val="BodyText"/>
      </w:pPr>
      <w:r>
        <w:tab/>
      </w:r>
      <w:r>
        <w:tab/>
        <w:t>podpredsedníčka Správnej rady</w:t>
      </w:r>
    </w:p>
    <w:p w:rsidR="001B3C76" w:rsidRDefault="001B3C76" w:rsidP="001B3C76">
      <w:pPr>
        <w:pStyle w:val="BodyText"/>
        <w:ind w:left="708" w:firstLine="708"/>
      </w:pPr>
      <w:r>
        <w:t>a výkonná riaditeľka</w:t>
      </w:r>
    </w:p>
    <w:p w:rsidR="001B3C76" w:rsidRDefault="001B3C76" w:rsidP="00B645A9">
      <w:pPr>
        <w:pStyle w:val="BodyText"/>
      </w:pPr>
    </w:p>
    <w:p w:rsidR="00B645A9" w:rsidRPr="00F902FC" w:rsidRDefault="00F902FC" w:rsidP="00B645A9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B645A9" w:rsidRPr="00F902FC">
        <w:rPr>
          <w:sz w:val="24"/>
        </w:rPr>
        <w:t>Tel:</w:t>
      </w:r>
      <w:r>
        <w:rPr>
          <w:sz w:val="24"/>
        </w:rPr>
        <w:t xml:space="preserve"> </w:t>
      </w:r>
      <w:r w:rsidRPr="00F902FC">
        <w:rPr>
          <w:sz w:val="24"/>
        </w:rPr>
        <w:t>+421 903 205 036</w:t>
      </w:r>
    </w:p>
    <w:p w:rsidR="00B645A9" w:rsidRDefault="00F902FC" w:rsidP="00B645A9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F902FC">
        <w:rPr>
          <w:sz w:val="24"/>
        </w:rPr>
        <w:t>E</w:t>
      </w:r>
      <w:r w:rsidR="00B645A9" w:rsidRPr="00F902FC">
        <w:rPr>
          <w:sz w:val="24"/>
        </w:rPr>
        <w:t>-mail:</w:t>
      </w:r>
      <w:r w:rsidR="00B645A9" w:rsidRPr="00B645A9">
        <w:rPr>
          <w:sz w:val="24"/>
        </w:rPr>
        <w:tab/>
      </w:r>
      <w:hyperlink r:id="rId6" w:history="1">
        <w:r w:rsidRPr="008A528B">
          <w:rPr>
            <w:rStyle w:val="Hyperlink"/>
            <w:sz w:val="24"/>
          </w:rPr>
          <w:t>office@cecga.org</w:t>
        </w:r>
      </w:hyperlink>
      <w:r>
        <w:rPr>
          <w:sz w:val="24"/>
        </w:rPr>
        <w:t xml:space="preserve">, </w:t>
      </w:r>
      <w:hyperlink r:id="rId7" w:history="1">
        <w:r w:rsidRPr="008A528B">
          <w:rPr>
            <w:rStyle w:val="Hyperlink"/>
            <w:sz w:val="24"/>
          </w:rPr>
          <w:t>lazarova@cecga.org</w:t>
        </w:r>
      </w:hyperlink>
    </w:p>
    <w:p w:rsidR="00F902FC" w:rsidRPr="00B645A9" w:rsidRDefault="00F902FC" w:rsidP="00B645A9">
      <w:pPr>
        <w:jc w:val="both"/>
        <w:rPr>
          <w:sz w:val="24"/>
          <w:lang w:val="sk-SK"/>
        </w:rPr>
      </w:pPr>
    </w:p>
    <w:sectPr w:rsidR="00F902FC" w:rsidRPr="00B645A9" w:rsidSect="008C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49C4"/>
    <w:multiLevelType w:val="hybridMultilevel"/>
    <w:tmpl w:val="3050F2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8AE"/>
    <w:rsid w:val="001B3C76"/>
    <w:rsid w:val="001E699E"/>
    <w:rsid w:val="00244FBF"/>
    <w:rsid w:val="002D48AE"/>
    <w:rsid w:val="00354564"/>
    <w:rsid w:val="00490FC7"/>
    <w:rsid w:val="00494523"/>
    <w:rsid w:val="005C2424"/>
    <w:rsid w:val="0065372C"/>
    <w:rsid w:val="00662F73"/>
    <w:rsid w:val="007030EF"/>
    <w:rsid w:val="007C35A5"/>
    <w:rsid w:val="008C63D7"/>
    <w:rsid w:val="008E4A8E"/>
    <w:rsid w:val="009003A0"/>
    <w:rsid w:val="00AC1973"/>
    <w:rsid w:val="00B178FF"/>
    <w:rsid w:val="00B40F48"/>
    <w:rsid w:val="00B5451F"/>
    <w:rsid w:val="00B645A9"/>
    <w:rsid w:val="00C32091"/>
    <w:rsid w:val="00D875F6"/>
    <w:rsid w:val="00E023B5"/>
    <w:rsid w:val="00E21EC6"/>
    <w:rsid w:val="00ED2DF7"/>
    <w:rsid w:val="00EE7337"/>
    <w:rsid w:val="00F02BBA"/>
    <w:rsid w:val="00F22BC9"/>
    <w:rsid w:val="00F23D46"/>
    <w:rsid w:val="00F61808"/>
    <w:rsid w:val="00F9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D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D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2D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5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5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45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2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D2D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D2D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"/>
    <w:rsid w:val="00B64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BodyText">
    <w:name w:val="Body Text"/>
    <w:basedOn w:val="Normal"/>
    <w:link w:val="BodyTextChar"/>
    <w:rsid w:val="00B645A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645A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Caption">
    <w:name w:val="caption"/>
    <w:basedOn w:val="Normal"/>
    <w:next w:val="Normal"/>
    <w:qFormat/>
    <w:rsid w:val="00B645A9"/>
    <w:pPr>
      <w:jc w:val="center"/>
    </w:pPr>
    <w:rPr>
      <w:b/>
      <w:bCs/>
      <w:color w:val="000080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F90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zarova@cec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ec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2014-09-29T07:50:00Z</dcterms:created>
  <dcterms:modified xsi:type="dcterms:W3CDTF">2014-09-29T07:50:00Z</dcterms:modified>
</cp:coreProperties>
</file>